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99" w:rsidRDefault="00084699"/>
    <w:p w:rsidR="002E3302" w:rsidRDefault="002E3302"/>
    <w:p w:rsidR="002E3302" w:rsidRDefault="002E3302" w:rsidP="002E3302">
      <w:pPr>
        <w:pStyle w:val="Title"/>
        <w:jc w:val="center"/>
      </w:pPr>
      <w:bookmarkStart w:id="0" w:name="_GoBack"/>
      <w:r>
        <w:t>Non- Hazardous Vehicle</w:t>
      </w:r>
    </w:p>
    <w:bookmarkEnd w:id="0"/>
    <w:p w:rsidR="002E3302" w:rsidRDefault="002E3302" w:rsidP="002E3302"/>
    <w:p w:rsidR="002E3302" w:rsidRDefault="002E3302" w:rsidP="002E3302">
      <w:r>
        <w:t>B/L No.</w:t>
      </w:r>
    </w:p>
    <w:p w:rsidR="002E3302" w:rsidRDefault="002E3302" w:rsidP="002E3302">
      <w:r>
        <w:t>Port of Loading:</w:t>
      </w:r>
    </w:p>
    <w:p w:rsidR="002E3302" w:rsidRDefault="002E3302" w:rsidP="002E3302">
      <w:r>
        <w:t>Port of Discharge</w:t>
      </w:r>
    </w:p>
    <w:p w:rsidR="002E3302" w:rsidRDefault="002E3302" w:rsidP="002E3302"/>
    <w:p w:rsidR="002E3302" w:rsidRDefault="002E3302" w:rsidP="002E3302"/>
    <w:p w:rsidR="002E3302" w:rsidRDefault="002E3302" w:rsidP="002E3302">
      <w:r>
        <w:t xml:space="preserve">We hereby confirm that this shipment of vehicle meets the requirements of Special Provision 961 of IMDG Code 37-14 in all aspects. </w:t>
      </w:r>
    </w:p>
    <w:p w:rsidR="002E3302" w:rsidRDefault="002E3302" w:rsidP="002E3302"/>
    <w:p w:rsidR="002E3302" w:rsidRDefault="002E3302" w:rsidP="002E3302">
      <w:r>
        <w:t>Name/ Status of Declarant:</w:t>
      </w:r>
    </w:p>
    <w:p w:rsidR="002E3302" w:rsidRDefault="002E3302" w:rsidP="002E3302"/>
    <w:p w:rsidR="002E3302" w:rsidRDefault="002E3302" w:rsidP="002E3302">
      <w:r>
        <w:t>Signature of Declarant:</w:t>
      </w:r>
    </w:p>
    <w:p w:rsidR="002E3302" w:rsidRDefault="002E3302" w:rsidP="002E3302"/>
    <w:p w:rsidR="002E3302" w:rsidRDefault="002E3302" w:rsidP="002E3302">
      <w:r>
        <w:t>Pace and Date</w:t>
      </w:r>
    </w:p>
    <w:p w:rsidR="002E3302" w:rsidRDefault="002E3302" w:rsidP="002E3302"/>
    <w:p w:rsidR="002E3302" w:rsidRPr="002E3302" w:rsidRDefault="002E3302" w:rsidP="002E3302"/>
    <w:p w:rsidR="002E3302" w:rsidRDefault="002E3302"/>
    <w:p w:rsidR="002E3302" w:rsidRDefault="002E3302"/>
    <w:sectPr w:rsidR="002E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02"/>
    <w:rsid w:val="00084699"/>
    <w:rsid w:val="00114509"/>
    <w:rsid w:val="00237C7E"/>
    <w:rsid w:val="002568C3"/>
    <w:rsid w:val="00272DF5"/>
    <w:rsid w:val="002941EC"/>
    <w:rsid w:val="00295594"/>
    <w:rsid w:val="002E3302"/>
    <w:rsid w:val="00417EC3"/>
    <w:rsid w:val="004602EF"/>
    <w:rsid w:val="004D5760"/>
    <w:rsid w:val="0051779C"/>
    <w:rsid w:val="00571562"/>
    <w:rsid w:val="00586372"/>
    <w:rsid w:val="005A1D27"/>
    <w:rsid w:val="00633913"/>
    <w:rsid w:val="00636FF1"/>
    <w:rsid w:val="0075413C"/>
    <w:rsid w:val="00784773"/>
    <w:rsid w:val="00794FE7"/>
    <w:rsid w:val="007A3BF2"/>
    <w:rsid w:val="008041D9"/>
    <w:rsid w:val="008B4E3D"/>
    <w:rsid w:val="009060D6"/>
    <w:rsid w:val="0093003F"/>
    <w:rsid w:val="00955592"/>
    <w:rsid w:val="009A228B"/>
    <w:rsid w:val="00A41F1F"/>
    <w:rsid w:val="00AB39F6"/>
    <w:rsid w:val="00B16DEE"/>
    <w:rsid w:val="00B20B3F"/>
    <w:rsid w:val="00B63FE6"/>
    <w:rsid w:val="00B77E85"/>
    <w:rsid w:val="00B91186"/>
    <w:rsid w:val="00BF6380"/>
    <w:rsid w:val="00C04DC3"/>
    <w:rsid w:val="00C2467D"/>
    <w:rsid w:val="00D2566C"/>
    <w:rsid w:val="00DA2BA7"/>
    <w:rsid w:val="00E0086E"/>
    <w:rsid w:val="00E61E02"/>
    <w:rsid w:val="00EF118F"/>
    <w:rsid w:val="00F06DFF"/>
    <w:rsid w:val="00FB23A8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5D27"/>
  <w15:chartTrackingRefBased/>
  <w15:docId w15:val="{A3F9CC95-C956-4029-AF7E-42FEB67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E33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 kallada</dc:creator>
  <cp:keywords/>
  <dc:description/>
  <cp:lastModifiedBy>shashi kallada</cp:lastModifiedBy>
  <cp:revision>1</cp:revision>
  <dcterms:created xsi:type="dcterms:W3CDTF">2015-07-26T06:47:00Z</dcterms:created>
  <dcterms:modified xsi:type="dcterms:W3CDTF">2015-07-26T06:50:00Z</dcterms:modified>
</cp:coreProperties>
</file>